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93C03" w14:textId="4A9A924A" w:rsidR="00685BB1" w:rsidRPr="00515E67" w:rsidRDefault="00685BB1" w:rsidP="00685BB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 w:rsidR="00F37126">
        <w:rPr>
          <w:rFonts w:ascii="Times New Roman" w:hAnsi="Times New Roman"/>
          <w:b/>
          <w:sz w:val="28"/>
          <w:szCs w:val="24"/>
          <w:lang w:val="et-EE"/>
        </w:rPr>
        <w:t xml:space="preserve">ee kontrolli kava aastateks </w:t>
      </w:r>
      <w:r w:rsidR="00F37126" w:rsidRPr="00913739">
        <w:rPr>
          <w:rFonts w:ascii="Times New Roman" w:hAnsi="Times New Roman"/>
          <w:b/>
          <w:sz w:val="28"/>
          <w:szCs w:val="24"/>
          <w:lang w:val="et-EE"/>
        </w:rPr>
        <w:t>20</w:t>
      </w:r>
      <w:r w:rsidR="00401453">
        <w:rPr>
          <w:rFonts w:ascii="Times New Roman" w:hAnsi="Times New Roman"/>
          <w:b/>
          <w:sz w:val="28"/>
          <w:szCs w:val="24"/>
          <w:lang w:val="et-EE"/>
        </w:rPr>
        <w:t>26</w:t>
      </w:r>
      <w:r w:rsidR="00D22E63" w:rsidRPr="00913739">
        <w:rPr>
          <w:rFonts w:ascii="Times New Roman" w:hAnsi="Times New Roman"/>
          <w:b/>
          <w:sz w:val="28"/>
          <w:szCs w:val="24"/>
          <w:lang w:val="et-EE"/>
        </w:rPr>
        <w:t>-20</w:t>
      </w:r>
      <w:r w:rsidR="00401453">
        <w:rPr>
          <w:rFonts w:ascii="Times New Roman" w:hAnsi="Times New Roman"/>
          <w:b/>
          <w:sz w:val="28"/>
          <w:szCs w:val="24"/>
          <w:lang w:val="et-EE"/>
        </w:rPr>
        <w:t>31</w:t>
      </w:r>
    </w:p>
    <w:p w14:paraId="6CA6330D" w14:textId="77777777" w:rsidR="00401453" w:rsidRPr="00750696" w:rsidRDefault="00401453" w:rsidP="00401453">
      <w:pPr>
        <w:spacing w:after="0" w:line="240" w:lineRule="auto"/>
        <w:jc w:val="center"/>
        <w:rPr>
          <w:rFonts w:ascii="Times New Roman" w:hAnsi="Times New Roman"/>
          <w:lang w:val="et-EE"/>
        </w:rPr>
      </w:pPr>
      <w:bookmarkStart w:id="0" w:name="_Hlk209018814"/>
      <w:r w:rsidRPr="00750696">
        <w:rPr>
          <w:rFonts w:ascii="Times New Roman" w:hAnsi="Times New Roman"/>
          <w:lang w:val="et-EE"/>
        </w:rPr>
        <w:t>Sotsiaalministri 24.09.2019 a määrus nr 61</w:t>
      </w:r>
    </w:p>
    <w:bookmarkEnd w:id="0"/>
    <w:p w14:paraId="5A215D85" w14:textId="77777777" w:rsidR="00685BB1" w:rsidRDefault="00685BB1" w:rsidP="00685BB1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4D0D8FCE" w14:textId="4EB8E952" w:rsidR="00685BB1" w:rsidRPr="0055151F" w:rsidRDefault="00685BB1" w:rsidP="00685BB1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bookmarkStart w:id="1" w:name="_Hlk209019130"/>
      <w:bookmarkStart w:id="2" w:name="_Hlk209018831"/>
      <w:r w:rsidR="00401453" w:rsidRPr="00750696">
        <w:rPr>
          <w:rFonts w:ascii="Times New Roman" w:hAnsi="Times New Roman"/>
          <w:b/>
          <w:lang w:val="et-EE"/>
        </w:rPr>
        <w:t>AS Emajõe Veevärk</w:t>
      </w:r>
      <w:r w:rsidR="00401453" w:rsidRPr="00750696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  <w:bookmarkEnd w:id="1"/>
    </w:p>
    <w:bookmarkEnd w:id="2"/>
    <w:p w14:paraId="1C52BF89" w14:textId="77777777" w:rsidR="00685BB1" w:rsidRDefault="00685BB1" w:rsidP="00685BB1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Aakre küla, Elva vald, Tartumaa</w:t>
      </w:r>
    </w:p>
    <w:p w14:paraId="3972ADBB" w14:textId="7ACA0590" w:rsidR="00685BB1" w:rsidRPr="00401453" w:rsidRDefault="00685BB1" w:rsidP="00685BB1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Puurkaevu(de) andmed: </w:t>
      </w:r>
      <w:r w:rsidR="00A5559C">
        <w:rPr>
          <w:rFonts w:ascii="Times New Roman" w:hAnsi="Times New Roman"/>
          <w:b/>
          <w:lang w:val="et-EE"/>
        </w:rPr>
        <w:t xml:space="preserve">Aakre küla </w:t>
      </w:r>
      <w:r w:rsidRPr="00F72FDB">
        <w:rPr>
          <w:rFonts w:ascii="Times New Roman" w:hAnsi="Times New Roman"/>
          <w:b/>
          <w:lang w:val="et-EE"/>
        </w:rPr>
        <w:t>puurkaev</w:t>
      </w:r>
    </w:p>
    <w:p w14:paraId="7F7FC3B5" w14:textId="164BF385" w:rsidR="00685BB1" w:rsidRPr="001F5543" w:rsidRDefault="00685BB1" w:rsidP="00685BB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>
        <w:rPr>
          <w:rFonts w:ascii="Times New Roman" w:hAnsi="Times New Roman"/>
          <w:b/>
          <w:lang w:val="et-EE"/>
        </w:rPr>
        <w:t>9372</w:t>
      </w:r>
    </w:p>
    <w:p w14:paraId="638402B8" w14:textId="77777777" w:rsidR="00685BB1" w:rsidRPr="001F5543" w:rsidRDefault="00685BB1" w:rsidP="00685BB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  <w:r w:rsidR="00A5559C" w:rsidRPr="00A5559C">
        <w:rPr>
          <w:rFonts w:ascii="Times New Roman" w:hAnsi="Times New Roman"/>
          <w:b/>
          <w:lang w:val="et-EE"/>
        </w:rPr>
        <w:t>3542</w:t>
      </w:r>
    </w:p>
    <w:p w14:paraId="5A69325F" w14:textId="77777777" w:rsidR="00685BB1" w:rsidRPr="00F72FDB" w:rsidRDefault="00685BB1" w:rsidP="00685BB1">
      <w:pPr>
        <w:pStyle w:val="ListParagraph"/>
        <w:numPr>
          <w:ilvl w:val="0"/>
          <w:numId w:val="1"/>
        </w:numPr>
        <w:rPr>
          <w:rFonts w:ascii="Times New Roman" w:hAnsi="Times New Roman"/>
          <w:b/>
          <w:lang w:val="et-EE"/>
        </w:rPr>
      </w:pPr>
      <w:r w:rsidRPr="00F72FDB">
        <w:rPr>
          <w:rFonts w:ascii="Times New Roman" w:hAnsi="Times New Roman"/>
          <w:lang w:val="et-EE"/>
        </w:rPr>
        <w:t>Veekiht, sügavus</w:t>
      </w:r>
      <w:r w:rsidRPr="004A5094">
        <w:rPr>
          <w:rFonts w:ascii="Times New Roman" w:hAnsi="Times New Roman"/>
          <w:b/>
          <w:lang w:val="et-EE"/>
        </w:rPr>
        <w:t>:</w:t>
      </w:r>
      <w:r w:rsidRPr="004A5094">
        <w:rPr>
          <w:rFonts w:ascii="Times New Roman" w:hAnsi="Times New Roman"/>
          <w:b/>
        </w:rPr>
        <w:t xml:space="preserve"> </w:t>
      </w:r>
      <w:proofErr w:type="spellStart"/>
      <w:r w:rsidRPr="006D4AC5">
        <w:rPr>
          <w:rFonts w:ascii="Times New Roman" w:hAnsi="Times New Roman"/>
          <w:b/>
          <w:color w:val="000000"/>
          <w:sz w:val="24"/>
          <w:szCs w:val="24"/>
        </w:rPr>
        <w:t>Kesk</w:t>
      </w:r>
      <w:proofErr w:type="spellEnd"/>
      <w:r w:rsidRPr="006D4AC5">
        <w:rPr>
          <w:rFonts w:ascii="Times New Roman" w:hAnsi="Times New Roman"/>
          <w:b/>
          <w:color w:val="000000"/>
          <w:sz w:val="24"/>
          <w:szCs w:val="24"/>
        </w:rPr>
        <w:t xml:space="preserve">-Devoni </w:t>
      </w:r>
      <w:proofErr w:type="spellStart"/>
      <w:r w:rsidRPr="006D4AC5">
        <w:rPr>
          <w:rFonts w:ascii="Times New Roman" w:hAnsi="Times New Roman"/>
          <w:b/>
          <w:color w:val="000000"/>
          <w:sz w:val="24"/>
          <w:szCs w:val="24"/>
        </w:rPr>
        <w:t>põhjaveekogum</w:t>
      </w:r>
      <w:proofErr w:type="spellEnd"/>
      <w:r w:rsidRPr="006D4AC5">
        <w:rPr>
          <w:rFonts w:ascii="Times New Roman" w:hAnsi="Times New Roman"/>
          <w:b/>
          <w:color w:val="000000"/>
          <w:sz w:val="24"/>
          <w:szCs w:val="24"/>
        </w:rPr>
        <w:t xml:space="preserve"> Ida-Eesti </w:t>
      </w:r>
      <w:proofErr w:type="spellStart"/>
      <w:r w:rsidRPr="006D4AC5">
        <w:rPr>
          <w:rFonts w:ascii="Times New Roman" w:hAnsi="Times New Roman"/>
          <w:b/>
          <w:color w:val="000000"/>
          <w:sz w:val="24"/>
          <w:szCs w:val="24"/>
        </w:rPr>
        <w:t>vesikonnas</w:t>
      </w:r>
      <w:proofErr w:type="spellEnd"/>
      <w:r>
        <w:rPr>
          <w:rFonts w:ascii="Times New Roman" w:hAnsi="Times New Roman"/>
          <w:b/>
          <w:lang w:val="et-EE"/>
        </w:rPr>
        <w:t>, 110</w:t>
      </w:r>
      <w:r w:rsidRPr="00BA6613">
        <w:rPr>
          <w:rFonts w:ascii="Times New Roman" w:hAnsi="Times New Roman"/>
          <w:b/>
          <w:lang w:val="et-EE"/>
        </w:rPr>
        <w:t xml:space="preserve"> m.</w:t>
      </w:r>
    </w:p>
    <w:p w14:paraId="10BE4513" w14:textId="7CE0B2FF" w:rsidR="00685BB1" w:rsidRDefault="00685BB1" w:rsidP="00685BB1">
      <w:pPr>
        <w:spacing w:after="0" w:line="240" w:lineRule="auto"/>
        <w:rPr>
          <w:rFonts w:ascii="Times New Roman" w:hAnsi="Times New Roman"/>
          <w:lang w:val="et-EE"/>
        </w:rPr>
      </w:pPr>
      <w:r w:rsidRPr="003723FD">
        <w:rPr>
          <w:rFonts w:ascii="Times New Roman" w:hAnsi="Times New Roman"/>
          <w:lang w:val="et-EE"/>
        </w:rPr>
        <w:t>Käideldava vee kogus ööpäevas:</w:t>
      </w:r>
      <w:r w:rsidRPr="003723FD">
        <w:rPr>
          <w:rFonts w:ascii="Times New Roman" w:hAnsi="Times New Roman"/>
          <w:b/>
          <w:lang w:val="et-EE"/>
        </w:rPr>
        <w:t xml:space="preserve"> </w:t>
      </w:r>
      <w:r w:rsidR="00537B77" w:rsidRPr="003723FD">
        <w:rPr>
          <w:rFonts w:ascii="Times New Roman" w:hAnsi="Times New Roman"/>
          <w:b/>
          <w:lang w:val="et-EE"/>
        </w:rPr>
        <w:t>1</w:t>
      </w:r>
      <w:r w:rsidR="00151A2E" w:rsidRPr="003723FD">
        <w:rPr>
          <w:rFonts w:ascii="Times New Roman" w:hAnsi="Times New Roman"/>
          <w:b/>
          <w:lang w:val="et-EE"/>
        </w:rPr>
        <w:t>2</w:t>
      </w:r>
      <w:r w:rsidRPr="003723FD">
        <w:rPr>
          <w:rFonts w:ascii="Times New Roman" w:hAnsi="Times New Roman"/>
          <w:b/>
          <w:lang w:val="et-EE"/>
        </w:rPr>
        <w:t xml:space="preserve"> m³</w:t>
      </w:r>
      <w:r w:rsidRPr="003723FD">
        <w:rPr>
          <w:rFonts w:ascii="Times New Roman" w:hAnsi="Times New Roman"/>
          <w:lang w:val="et-EE"/>
        </w:rPr>
        <w:t xml:space="preserve">,                                          </w:t>
      </w:r>
      <w:r w:rsidR="00401453" w:rsidRPr="003723FD">
        <w:rPr>
          <w:rFonts w:ascii="Times New Roman" w:hAnsi="Times New Roman"/>
          <w:lang w:val="et-EE"/>
        </w:rPr>
        <w:tab/>
      </w:r>
      <w:r w:rsidRPr="003723FD">
        <w:rPr>
          <w:rFonts w:ascii="Times New Roman" w:hAnsi="Times New Roman"/>
          <w:lang w:val="et-EE"/>
        </w:rPr>
        <w:t xml:space="preserve">                 </w:t>
      </w:r>
      <w:r w:rsidRPr="003723FD">
        <w:rPr>
          <w:rFonts w:ascii="Times New Roman" w:hAnsi="Times New Roman"/>
          <w:b/>
          <w:lang w:val="et-EE"/>
        </w:rPr>
        <w:t>tarbijate arv 1</w:t>
      </w:r>
      <w:r w:rsidR="00151A2E" w:rsidRPr="003723FD">
        <w:rPr>
          <w:rFonts w:ascii="Times New Roman" w:hAnsi="Times New Roman"/>
          <w:b/>
          <w:lang w:val="et-EE"/>
        </w:rPr>
        <w:t>08</w:t>
      </w:r>
    </w:p>
    <w:p w14:paraId="6E6CA638" w14:textId="77777777" w:rsidR="00685BB1" w:rsidRDefault="00685BB1" w:rsidP="00685BB1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593194A6" w14:textId="53DB4098" w:rsidR="00685BB1" w:rsidRPr="00CE4C7D" w:rsidRDefault="00685BB1" w:rsidP="00685BB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 xml:space="preserve">tavakontrollil: </w:t>
      </w:r>
      <w:r>
        <w:rPr>
          <w:rFonts w:ascii="Times New Roman" w:hAnsi="Times New Roman"/>
          <w:b/>
          <w:lang w:val="et-EE"/>
        </w:rPr>
        <w:t xml:space="preserve">Aakre Lasteaed-Algkool, </w:t>
      </w:r>
      <w:r w:rsidR="003723FD">
        <w:rPr>
          <w:rFonts w:ascii="Times New Roman" w:hAnsi="Times New Roman"/>
          <w:b/>
          <w:lang w:val="et-EE"/>
        </w:rPr>
        <w:t>mai</w:t>
      </w:r>
      <w:r w:rsidR="00BC7220">
        <w:rPr>
          <w:rFonts w:ascii="Times New Roman" w:hAnsi="Times New Roman"/>
          <w:b/>
          <w:lang w:val="et-EE"/>
        </w:rPr>
        <w:t xml:space="preserve">, </w:t>
      </w:r>
      <w:r w:rsidR="00537B77">
        <w:rPr>
          <w:rFonts w:ascii="Times New Roman" w:hAnsi="Times New Roman"/>
          <w:b/>
          <w:lang w:val="et-EE"/>
        </w:rPr>
        <w:t>oktoober</w:t>
      </w:r>
    </w:p>
    <w:p w14:paraId="5E208A21" w14:textId="5337C96C" w:rsidR="00685BB1" w:rsidRDefault="00685BB1" w:rsidP="00685BB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süvakontrollil: </w:t>
      </w:r>
      <w:r>
        <w:rPr>
          <w:rFonts w:ascii="Times New Roman" w:hAnsi="Times New Roman"/>
          <w:b/>
          <w:lang w:val="et-EE"/>
        </w:rPr>
        <w:t xml:space="preserve">Aakre Lasteaed-Algkool, </w:t>
      </w:r>
      <w:r w:rsidR="00537B77">
        <w:rPr>
          <w:rFonts w:ascii="Times New Roman" w:hAnsi="Times New Roman"/>
          <w:b/>
          <w:lang w:val="et-EE"/>
        </w:rPr>
        <w:t>oktoober 202</w:t>
      </w:r>
      <w:r w:rsidR="00166E36">
        <w:rPr>
          <w:rFonts w:ascii="Times New Roman" w:hAnsi="Times New Roman"/>
          <w:b/>
          <w:lang w:val="et-EE"/>
        </w:rPr>
        <w:t>6</w:t>
      </w:r>
    </w:p>
    <w:p w14:paraId="21600E6C" w14:textId="7CFDF117" w:rsidR="00685BB1" w:rsidRDefault="00685BB1" w:rsidP="00685BB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  <w:lang w:val="et-EE"/>
        </w:rPr>
      </w:pPr>
      <w:r>
        <w:rPr>
          <w:rFonts w:ascii="Times New Roman" w:hAnsi="Times New Roman"/>
          <w:lang w:val="et-EE"/>
        </w:rPr>
        <w:t xml:space="preserve">Uuritavad kvaliteedinäitajad ja kontrollimise sagedus: </w:t>
      </w:r>
      <w:r>
        <w:rPr>
          <w:rFonts w:ascii="Times New Roman" w:hAnsi="Times New Roman"/>
          <w:b/>
          <w:sz w:val="20"/>
          <w:szCs w:val="20"/>
          <w:lang w:val="et-EE"/>
        </w:rPr>
        <w:t>Tava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 xml:space="preserve">kontroll </w:t>
      </w:r>
      <w:r w:rsidR="00151A2E">
        <w:rPr>
          <w:rFonts w:ascii="Times New Roman" w:hAnsi="Times New Roman"/>
          <w:b/>
          <w:sz w:val="20"/>
          <w:szCs w:val="20"/>
          <w:lang w:val="et-EE"/>
        </w:rPr>
        <w:t>2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 xml:space="preserve">x1.a; süva </w:t>
      </w:r>
      <w:r w:rsidR="00151A2E">
        <w:rPr>
          <w:rFonts w:ascii="Times New Roman" w:hAnsi="Times New Roman"/>
          <w:b/>
          <w:sz w:val="20"/>
          <w:szCs w:val="20"/>
          <w:lang w:val="et-EE"/>
        </w:rPr>
        <w:t>1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>x</w:t>
      </w:r>
      <w:r w:rsidR="00151A2E">
        <w:rPr>
          <w:rFonts w:ascii="Times New Roman" w:hAnsi="Times New Roman"/>
          <w:b/>
          <w:sz w:val="20"/>
          <w:szCs w:val="20"/>
          <w:lang w:val="et-EE"/>
        </w:rPr>
        <w:t>6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>.a jooksul</w:t>
      </w:r>
    </w:p>
    <w:p w14:paraId="7D16176D" w14:textId="77777777" w:rsidR="00685BB1" w:rsidRPr="0055151F" w:rsidRDefault="00685BB1" w:rsidP="00685BB1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849"/>
        <w:gridCol w:w="988"/>
        <w:gridCol w:w="988"/>
        <w:gridCol w:w="988"/>
        <w:gridCol w:w="988"/>
        <w:gridCol w:w="996"/>
        <w:gridCol w:w="966"/>
      </w:tblGrid>
      <w:tr w:rsidR="00685BB1" w:rsidRPr="002C2E83" w14:paraId="02D9C4E2" w14:textId="77777777" w:rsidTr="005D54BD">
        <w:tc>
          <w:tcPr>
            <w:tcW w:w="2588" w:type="dxa"/>
            <w:vAlign w:val="center"/>
          </w:tcPr>
          <w:p w14:paraId="538DBAC4" w14:textId="77777777" w:rsidR="00685BB1" w:rsidRPr="00E95A4F" w:rsidRDefault="00685BB1" w:rsidP="00DB3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63" w:type="dxa"/>
            <w:gridSpan w:val="7"/>
            <w:vAlign w:val="center"/>
          </w:tcPr>
          <w:p w14:paraId="7F42C8F1" w14:textId="77777777" w:rsidR="00685BB1" w:rsidRPr="00E95A4F" w:rsidRDefault="00685BB1" w:rsidP="00DB3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023BA4A" w14:textId="744F3C3E" w:rsidR="00685BB1" w:rsidRPr="00E95A4F" w:rsidRDefault="00685BB1" w:rsidP="00DB3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(tava/süva)/proovivõtu aeg</w:t>
            </w:r>
          </w:p>
          <w:p w14:paraId="35AE82B9" w14:textId="77777777" w:rsidR="00685BB1" w:rsidRPr="00E95A4F" w:rsidRDefault="00685BB1" w:rsidP="00DB3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401453" w:rsidRPr="00E95A4F" w14:paraId="76A2C158" w14:textId="42B414CE" w:rsidTr="005D54BD">
        <w:trPr>
          <w:trHeight w:val="175"/>
        </w:trPr>
        <w:tc>
          <w:tcPr>
            <w:tcW w:w="2588" w:type="dxa"/>
            <w:vAlign w:val="center"/>
          </w:tcPr>
          <w:p w14:paraId="23315138" w14:textId="77777777" w:rsidR="00401453" w:rsidRPr="002C2E83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49" w:type="dxa"/>
          </w:tcPr>
          <w:p w14:paraId="36058DD0" w14:textId="77777777" w:rsidR="00401453" w:rsidRPr="00E95A4F" w:rsidRDefault="00401453" w:rsidP="004014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88" w:type="dxa"/>
            <w:vAlign w:val="center"/>
          </w:tcPr>
          <w:p w14:paraId="0E1E2E72" w14:textId="77777777" w:rsidR="00401453" w:rsidRPr="00E95A4F" w:rsidRDefault="00401453" w:rsidP="004014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36E882A3" w14:textId="0450A4D3" w:rsidR="00401453" w:rsidRPr="00E95A4F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2026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88" w:type="dxa"/>
            <w:vAlign w:val="center"/>
          </w:tcPr>
          <w:p w14:paraId="10E87C09" w14:textId="77777777" w:rsidR="00401453" w:rsidRPr="00E95A4F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1EB306C" w14:textId="583AA075" w:rsidR="00401453" w:rsidRPr="00E95A4F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88" w:type="dxa"/>
            <w:vAlign w:val="center"/>
          </w:tcPr>
          <w:p w14:paraId="76AD8030" w14:textId="77777777" w:rsidR="00401453" w:rsidRPr="00E95A4F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791BB349" w14:textId="69DF2D36" w:rsidR="00401453" w:rsidRPr="00E95A4F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88" w:type="dxa"/>
            <w:vAlign w:val="center"/>
          </w:tcPr>
          <w:p w14:paraId="36B9EF7B" w14:textId="77777777" w:rsidR="00401453" w:rsidRPr="00E95A4F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625142F" w14:textId="0763001E" w:rsidR="00401453" w:rsidRPr="00E95A4F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6" w:type="dxa"/>
          </w:tcPr>
          <w:p w14:paraId="27840207" w14:textId="77777777" w:rsidR="00401453" w:rsidRPr="00E95A4F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E4E8DCE" w14:textId="0EA465E5" w:rsidR="00401453" w:rsidRPr="00E95A4F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66" w:type="dxa"/>
          </w:tcPr>
          <w:p w14:paraId="0AB6055B" w14:textId="77777777" w:rsidR="00401453" w:rsidRPr="00E95A4F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18F0DC4" w14:textId="569C492F" w:rsidR="00401453" w:rsidRPr="00E95A4F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401453" w:rsidRPr="00CE4C7D" w14:paraId="1AE5CF0F" w14:textId="380FC409" w:rsidTr="005D54BD">
        <w:tc>
          <w:tcPr>
            <w:tcW w:w="2588" w:type="dxa"/>
          </w:tcPr>
          <w:p w14:paraId="5CE03EEF" w14:textId="3E6DCDB2" w:rsidR="00401453" w:rsidRPr="00CB56F2" w:rsidRDefault="00CB56F2" w:rsidP="00401453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CB56F2">
              <w:rPr>
                <w:b/>
                <w:bCs/>
                <w:iCs/>
                <w:lang w:val="et-EE"/>
              </w:rPr>
              <w:t>Kolooniate arv 22°C</w:t>
            </w:r>
            <w:r w:rsidR="00401453" w:rsidRPr="00CB56F2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</w:p>
        </w:tc>
        <w:tc>
          <w:tcPr>
            <w:tcW w:w="849" w:type="dxa"/>
          </w:tcPr>
          <w:p w14:paraId="21DB3B4E" w14:textId="77777777" w:rsidR="00401453" w:rsidRPr="00F37126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727EE910" w14:textId="1B593E41" w:rsidR="00401453" w:rsidRPr="00401453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09C000D4" w14:textId="63DC4913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25EC7BCA" w14:textId="0F0570AE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7C55C5C0" w14:textId="07FE9FCC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019060FF" w14:textId="7BE20FCB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6" w:type="dxa"/>
          </w:tcPr>
          <w:p w14:paraId="4FE07113" w14:textId="51C0A06E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01453" w:rsidRPr="00CE4C7D" w14:paraId="03AA3364" w14:textId="705EBDA4" w:rsidTr="005D54BD">
        <w:tc>
          <w:tcPr>
            <w:tcW w:w="2588" w:type="dxa"/>
          </w:tcPr>
          <w:p w14:paraId="7D4543AB" w14:textId="77777777" w:rsidR="00401453" w:rsidRPr="00401453" w:rsidRDefault="00401453" w:rsidP="00401453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401453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49" w:type="dxa"/>
          </w:tcPr>
          <w:p w14:paraId="6541FEED" w14:textId="77777777" w:rsidR="00401453" w:rsidRPr="00F37126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2FDDBFD0" w14:textId="69588B09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69144FBF" w14:textId="47456D20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4B4453A3" w14:textId="1A481C15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17497AB8" w14:textId="4811238E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78F5AAE6" w14:textId="42BB235F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6" w:type="dxa"/>
          </w:tcPr>
          <w:p w14:paraId="7D9E3150" w14:textId="65D78BC1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01453" w:rsidRPr="00CE4C7D" w14:paraId="6E8DD476" w14:textId="38D6CA44" w:rsidTr="005D54BD">
        <w:tc>
          <w:tcPr>
            <w:tcW w:w="2588" w:type="dxa"/>
          </w:tcPr>
          <w:p w14:paraId="3382444B" w14:textId="77777777" w:rsidR="00401453" w:rsidRPr="00401453" w:rsidRDefault="00401453" w:rsidP="00401453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401453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49" w:type="dxa"/>
          </w:tcPr>
          <w:p w14:paraId="2782B73B" w14:textId="77777777" w:rsidR="00401453" w:rsidRPr="00F37126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5CBC1EEF" w14:textId="598FF88F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37FBA21F" w14:textId="169448D7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4B875D4C" w14:textId="11BC5BA9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231304E1" w14:textId="5F644E66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2BAEDE2B" w14:textId="23E6A846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6" w:type="dxa"/>
          </w:tcPr>
          <w:p w14:paraId="231A6474" w14:textId="19194541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01453" w:rsidRPr="00CE4C7D" w14:paraId="1F02DC3C" w14:textId="468C7023" w:rsidTr="005D54BD">
        <w:tc>
          <w:tcPr>
            <w:tcW w:w="2588" w:type="dxa"/>
          </w:tcPr>
          <w:p w14:paraId="521C9F96" w14:textId="77777777" w:rsidR="00401453" w:rsidRPr="00401453" w:rsidRDefault="00401453" w:rsidP="004014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49" w:type="dxa"/>
          </w:tcPr>
          <w:p w14:paraId="2F232CE9" w14:textId="77777777" w:rsidR="00401453" w:rsidRPr="00F37126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737EC44D" w14:textId="357DA9B0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613DC01F" w14:textId="1204C021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190052BC" w14:textId="7CA48CD0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3C72B83C" w14:textId="49FDF601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1812A9A5" w14:textId="3A1F5CF0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6" w:type="dxa"/>
          </w:tcPr>
          <w:p w14:paraId="14B6B8D2" w14:textId="798295CB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01453" w:rsidRPr="00CE4C7D" w14:paraId="6417F93B" w14:textId="40DD1C6B" w:rsidTr="005D54BD">
        <w:tc>
          <w:tcPr>
            <w:tcW w:w="2588" w:type="dxa"/>
          </w:tcPr>
          <w:p w14:paraId="4BC7B39A" w14:textId="77777777" w:rsidR="00401453" w:rsidRPr="00401453" w:rsidRDefault="00401453" w:rsidP="00401453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401453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49" w:type="dxa"/>
          </w:tcPr>
          <w:p w14:paraId="4741F190" w14:textId="77777777" w:rsidR="00401453" w:rsidRPr="00F37126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47DCFA41" w14:textId="263B2D63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03795A65" w14:textId="7926B961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618D92CE" w14:textId="5299504F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0F45D8EF" w14:textId="7FF6C9DC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059FF21D" w14:textId="29F054FB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6" w:type="dxa"/>
          </w:tcPr>
          <w:p w14:paraId="7D97FD53" w14:textId="21B97C04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01453" w:rsidRPr="00CE4C7D" w14:paraId="1AED3E07" w14:textId="4ADE4BCB" w:rsidTr="005D54BD">
        <w:tc>
          <w:tcPr>
            <w:tcW w:w="2588" w:type="dxa"/>
          </w:tcPr>
          <w:p w14:paraId="06C13D34" w14:textId="77777777" w:rsidR="00401453" w:rsidRPr="00401453" w:rsidRDefault="00401453" w:rsidP="00401453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401453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49" w:type="dxa"/>
          </w:tcPr>
          <w:p w14:paraId="3E55B587" w14:textId="77777777" w:rsidR="00401453" w:rsidRPr="00F37126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7921DA60" w14:textId="5282B674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22C38904" w14:textId="455A1EDA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426C26E9" w14:textId="597DCAB9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4A1D84EC" w14:textId="6CB28957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69812820" w14:textId="00DA1155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6" w:type="dxa"/>
          </w:tcPr>
          <w:p w14:paraId="4D0E814A" w14:textId="63D77540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01453" w:rsidRPr="00CE4C7D" w14:paraId="3B222596" w14:textId="4082C5DB" w:rsidTr="005D54BD">
        <w:tc>
          <w:tcPr>
            <w:tcW w:w="2588" w:type="dxa"/>
          </w:tcPr>
          <w:p w14:paraId="1A714353" w14:textId="77777777" w:rsidR="00401453" w:rsidRPr="00401453" w:rsidRDefault="00401453" w:rsidP="00401453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401453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49" w:type="dxa"/>
          </w:tcPr>
          <w:p w14:paraId="06308426" w14:textId="77777777" w:rsidR="00401453" w:rsidRPr="00F37126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0E4A53BD" w14:textId="077B4681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547B3A66" w14:textId="1B1A5FFC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167C3280" w14:textId="5943DF58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35AA0B01" w14:textId="2FDC466D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5774E92C" w14:textId="10F3724C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6" w:type="dxa"/>
          </w:tcPr>
          <w:p w14:paraId="73ED3175" w14:textId="5BBA033F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01453" w:rsidRPr="00CE4C7D" w14:paraId="2438B48A" w14:textId="6D8F399B" w:rsidTr="005D54BD">
        <w:tc>
          <w:tcPr>
            <w:tcW w:w="2588" w:type="dxa"/>
          </w:tcPr>
          <w:p w14:paraId="2808B4D9" w14:textId="77777777" w:rsidR="00401453" w:rsidRPr="00401453" w:rsidRDefault="00401453" w:rsidP="004014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49" w:type="dxa"/>
          </w:tcPr>
          <w:p w14:paraId="710EBC00" w14:textId="77777777" w:rsidR="00401453" w:rsidRPr="00F37126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5D4F3DAA" w14:textId="51201367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43FD91BA" w14:textId="1F037A64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71CC66C8" w14:textId="67BE2683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498FFB2B" w14:textId="3697CBC4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33A38BD8" w14:textId="20A5625A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6" w:type="dxa"/>
          </w:tcPr>
          <w:p w14:paraId="2AA1E2ED" w14:textId="0A1B706A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01453" w:rsidRPr="00CE4C7D" w14:paraId="566A7E96" w14:textId="1F8B5C11" w:rsidTr="005D54BD">
        <w:tc>
          <w:tcPr>
            <w:tcW w:w="2588" w:type="dxa"/>
          </w:tcPr>
          <w:p w14:paraId="2E72C828" w14:textId="77777777" w:rsidR="00401453" w:rsidRPr="00401453" w:rsidRDefault="00401453" w:rsidP="004014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49" w:type="dxa"/>
          </w:tcPr>
          <w:p w14:paraId="04757EF3" w14:textId="77777777" w:rsidR="00401453" w:rsidRPr="00F37126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2A93F0A4" w14:textId="329D3A57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08839E8B" w14:textId="043FC823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3C66019B" w14:textId="7957A930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3058593F" w14:textId="20BD719C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486499BB" w14:textId="3479D727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6" w:type="dxa"/>
          </w:tcPr>
          <w:p w14:paraId="4057B3F8" w14:textId="59B454E5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01453" w:rsidRPr="00CE4C7D" w14:paraId="122B465B" w14:textId="7FA008FB" w:rsidTr="005D54BD">
        <w:trPr>
          <w:trHeight w:val="70"/>
        </w:trPr>
        <w:tc>
          <w:tcPr>
            <w:tcW w:w="2588" w:type="dxa"/>
          </w:tcPr>
          <w:p w14:paraId="4E8730A9" w14:textId="77777777" w:rsidR="00401453" w:rsidRPr="00401453" w:rsidRDefault="00401453" w:rsidP="00401453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401453">
              <w:rPr>
                <w:b/>
                <w:bCs/>
                <w:sz w:val="22"/>
                <w:szCs w:val="22"/>
                <w:lang w:val="et-EE"/>
              </w:rPr>
              <w:t xml:space="preserve">Raud </w:t>
            </w:r>
          </w:p>
        </w:tc>
        <w:tc>
          <w:tcPr>
            <w:tcW w:w="849" w:type="dxa"/>
          </w:tcPr>
          <w:p w14:paraId="33629A03" w14:textId="77777777" w:rsidR="00401453" w:rsidRPr="00F37126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68BB3E07" w14:textId="637E9C72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724783AF" w14:textId="3EEDBF39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3C93B50E" w14:textId="063179B4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0995A3E5" w14:textId="35C5D8A5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4CBD3872" w14:textId="4410C0C8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6" w:type="dxa"/>
          </w:tcPr>
          <w:p w14:paraId="398587DC" w14:textId="7629AC7B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01453" w:rsidRPr="00CE4C7D" w14:paraId="6108D9B6" w14:textId="77777777" w:rsidTr="005D54BD">
        <w:trPr>
          <w:trHeight w:val="70"/>
        </w:trPr>
        <w:tc>
          <w:tcPr>
            <w:tcW w:w="2588" w:type="dxa"/>
          </w:tcPr>
          <w:p w14:paraId="30B89834" w14:textId="29980894" w:rsidR="00401453" w:rsidRPr="00401453" w:rsidRDefault="00401453" w:rsidP="00401453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>Soole enterokokid</w:t>
            </w:r>
          </w:p>
        </w:tc>
        <w:tc>
          <w:tcPr>
            <w:tcW w:w="849" w:type="dxa"/>
          </w:tcPr>
          <w:p w14:paraId="34B3C50E" w14:textId="77777777" w:rsidR="00401453" w:rsidRPr="00F37126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6F9B6C78" w14:textId="0CA09064" w:rsidR="00401453" w:rsidRPr="00401453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55106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389D3540" w14:textId="06CFF432" w:rsidR="00401453" w:rsidRPr="00401453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55106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0210A342" w14:textId="72D7C78D" w:rsidR="00401453" w:rsidRPr="00401453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55106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5353C7A2" w14:textId="5B0F5E90" w:rsidR="00401453" w:rsidRPr="00401453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55106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501E7595" w14:textId="77AB9B57" w:rsidR="00401453" w:rsidRPr="00401453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55106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6" w:type="dxa"/>
          </w:tcPr>
          <w:p w14:paraId="3B91BCE8" w14:textId="0D73616E" w:rsidR="00401453" w:rsidRPr="00401453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55106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01453" w:rsidRPr="00913739" w14:paraId="5F9FBDBB" w14:textId="52B9D45E" w:rsidTr="005D54BD">
        <w:tc>
          <w:tcPr>
            <w:tcW w:w="2588" w:type="dxa"/>
          </w:tcPr>
          <w:p w14:paraId="2136DBD7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49" w:type="dxa"/>
          </w:tcPr>
          <w:p w14:paraId="509C8538" w14:textId="63322FA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1FAFA570" w14:textId="7C65D1DF" w:rsidR="00401453" w:rsidRPr="00401453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306A8956" w14:textId="7A230D26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0223854F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27BDCBBE" w14:textId="003438B3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373DF9AA" w14:textId="09C7AA2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3E1504FF" w14:textId="5F6336B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6389F14D" w14:textId="4D65C592" w:rsidTr="005D54BD">
        <w:tc>
          <w:tcPr>
            <w:tcW w:w="2588" w:type="dxa"/>
          </w:tcPr>
          <w:p w14:paraId="145E9EA7" w14:textId="23BD4EC4" w:rsidR="00401453" w:rsidRPr="00913739" w:rsidRDefault="00CB56F2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Amoonium</w:t>
            </w:r>
          </w:p>
        </w:tc>
        <w:tc>
          <w:tcPr>
            <w:tcW w:w="849" w:type="dxa"/>
          </w:tcPr>
          <w:p w14:paraId="0CF93A13" w14:textId="294E089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5035905E" w14:textId="1B176CC3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31F03918" w14:textId="7D483FBE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7CB2A7A" w14:textId="00EA124B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8298593" w14:textId="01BA6E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6BF650E2" w14:textId="73EE035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54594402" w14:textId="444E5898" w:rsidR="00401453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4D92C822" w14:textId="7F92F5FC" w:rsidTr="005D54BD">
        <w:tc>
          <w:tcPr>
            <w:tcW w:w="2588" w:type="dxa"/>
          </w:tcPr>
          <w:p w14:paraId="3DFAF2E9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49" w:type="dxa"/>
          </w:tcPr>
          <w:p w14:paraId="5F45A99D" w14:textId="58626B16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0E88C521" w14:textId="572515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2FFF3557" w14:textId="5478E45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CAE26D7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014F6F2" w14:textId="0B3CD781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6F529108" w14:textId="4B847D2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43F3CF04" w14:textId="0CA9A799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37743902" w14:textId="7B5999B3" w:rsidTr="005D54BD">
        <w:tc>
          <w:tcPr>
            <w:tcW w:w="2588" w:type="dxa"/>
          </w:tcPr>
          <w:p w14:paraId="13148D4E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49" w:type="dxa"/>
          </w:tcPr>
          <w:p w14:paraId="167DB1B8" w14:textId="313DCF1A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6F17A526" w14:textId="7E8DA903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7927A3AE" w14:textId="7A0C06DE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00BF343D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243BC89" w14:textId="5EBCE32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3BA4AC56" w14:textId="1772F7CE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376A72A5" w14:textId="638F4D08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1F5D344B" w14:textId="09BCFF48" w:rsidTr="005D54BD">
        <w:tc>
          <w:tcPr>
            <w:tcW w:w="2588" w:type="dxa"/>
          </w:tcPr>
          <w:p w14:paraId="00BBCC6F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49" w:type="dxa"/>
          </w:tcPr>
          <w:p w14:paraId="3F9E7579" w14:textId="3E744436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3D0D70CF" w14:textId="78AC7FBF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47AD8FF0" w14:textId="06BC4954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877C2C0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577346A" w14:textId="61138C0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922993A" w14:textId="047FA481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329A30BE" w14:textId="0B8B0B71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6F89E73E" w14:textId="604CBCB7" w:rsidTr="005D54BD">
        <w:tc>
          <w:tcPr>
            <w:tcW w:w="2588" w:type="dxa"/>
          </w:tcPr>
          <w:p w14:paraId="55ABDC24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49" w:type="dxa"/>
          </w:tcPr>
          <w:p w14:paraId="3D292213" w14:textId="281475A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6E0D1A4D" w14:textId="01F202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07B6EF4B" w14:textId="771DD601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006B257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BF47FE1" w14:textId="13A3249B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1DDAD77F" w14:textId="58F6133B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7AF0B48F" w14:textId="7042B83A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2E352B05" w14:textId="7F4BCA5B" w:rsidTr="005D54BD">
        <w:tc>
          <w:tcPr>
            <w:tcW w:w="2588" w:type="dxa"/>
          </w:tcPr>
          <w:p w14:paraId="18793A00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49" w:type="dxa"/>
          </w:tcPr>
          <w:p w14:paraId="7DB2CADE" w14:textId="72CA7E7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4F1DA1AE" w14:textId="2D26945A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3ED073F1" w14:textId="166377FE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DFCB552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2C503A6" w14:textId="0478F48D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1B29D09F" w14:textId="5E6BD0BA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199F015E" w14:textId="4AA2828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600BD46A" w14:textId="040433D1" w:rsidTr="005D54BD">
        <w:tc>
          <w:tcPr>
            <w:tcW w:w="2588" w:type="dxa"/>
          </w:tcPr>
          <w:p w14:paraId="48C02EB1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49" w:type="dxa"/>
          </w:tcPr>
          <w:p w14:paraId="0FCC07E8" w14:textId="1FD6E30D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21580D53" w14:textId="3704CB71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4A03EBEA" w14:textId="524074C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37E43C8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DFB05FA" w14:textId="553391A6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2213C1C" w14:textId="71E9F7EA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30448309" w14:textId="57765FD1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3862EFE3" w14:textId="4F63CD41" w:rsidTr="005D54BD">
        <w:tc>
          <w:tcPr>
            <w:tcW w:w="2588" w:type="dxa"/>
          </w:tcPr>
          <w:p w14:paraId="40E0C2F8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49" w:type="dxa"/>
          </w:tcPr>
          <w:p w14:paraId="09A4837B" w14:textId="21C0F804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0754C1EE" w14:textId="1241C84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59A07C6F" w14:textId="67673E66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CD29845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6288920" w14:textId="3A2BAE40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4C21666B" w14:textId="1113DCE8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42C6206A" w14:textId="7346A88B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0CAB96DB" w14:textId="45D64844" w:rsidTr="005D54BD">
        <w:tc>
          <w:tcPr>
            <w:tcW w:w="2588" w:type="dxa"/>
          </w:tcPr>
          <w:p w14:paraId="4699A936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49" w:type="dxa"/>
          </w:tcPr>
          <w:p w14:paraId="0FFD5CFA" w14:textId="3298F7B9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05E4ACEE" w14:textId="0B6D21D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30CACC3A" w14:textId="4DDB98C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F099586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DBA2852" w14:textId="01E4CFE1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49A9A855" w14:textId="3B7ACDA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489F36AA" w14:textId="78BCD19B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2BC29573" w14:textId="1F00E90F" w:rsidTr="005D54BD">
        <w:tc>
          <w:tcPr>
            <w:tcW w:w="2588" w:type="dxa"/>
          </w:tcPr>
          <w:p w14:paraId="2DC6F819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49" w:type="dxa"/>
          </w:tcPr>
          <w:p w14:paraId="452894D3" w14:textId="710A28E8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40E22FE7" w14:textId="4F70AD2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4054952C" w14:textId="5AB90C33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07EB942D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3A037FE" w14:textId="3ADFE38D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64910D92" w14:textId="57A9F164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00F99B00" w14:textId="7EC223E9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3332F28F" w14:textId="02BC0B79" w:rsidTr="005D54BD">
        <w:tc>
          <w:tcPr>
            <w:tcW w:w="2588" w:type="dxa"/>
          </w:tcPr>
          <w:p w14:paraId="62EC1678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49" w:type="dxa"/>
          </w:tcPr>
          <w:p w14:paraId="1626F48E" w14:textId="29A31359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6F80A1D5" w14:textId="4F878FB9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34CD55B3" w14:textId="4CAE740F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45D8E77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42F4E49" w14:textId="60719F5B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35DB254E" w14:textId="34B047DB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0310C47A" w14:textId="78E8A48B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78F278F9" w14:textId="354E3F0B" w:rsidTr="005D54BD">
        <w:tc>
          <w:tcPr>
            <w:tcW w:w="2588" w:type="dxa"/>
          </w:tcPr>
          <w:p w14:paraId="44902DE4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49" w:type="dxa"/>
          </w:tcPr>
          <w:p w14:paraId="6A3D6AC7" w14:textId="1951E9F6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51364429" w14:textId="35558F6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29E1BA01" w14:textId="37B96AA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3A97B6C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27F0CDE1" w14:textId="236C9713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C16FCF0" w14:textId="3E71F28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15D55579" w14:textId="0FFD4EED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35156F4F" w14:textId="343CC079" w:rsidTr="005D54BD">
        <w:tc>
          <w:tcPr>
            <w:tcW w:w="2588" w:type="dxa"/>
          </w:tcPr>
          <w:p w14:paraId="0917D6FB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 xml:space="preserve">Mangaan </w:t>
            </w:r>
          </w:p>
        </w:tc>
        <w:tc>
          <w:tcPr>
            <w:tcW w:w="849" w:type="dxa"/>
          </w:tcPr>
          <w:p w14:paraId="729F0BA9" w14:textId="0B28170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5A8F403D" w14:textId="56321490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44A04917" w14:textId="447C76B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lang w:val="et-EE"/>
              </w:rPr>
            </w:pPr>
            <w:r w:rsidRPr="00913739">
              <w:rPr>
                <w:rFonts w:ascii="Times New Roman" w:hAnsi="Times New Roman"/>
                <w:strike/>
                <w:lang w:val="et-EE"/>
              </w:rPr>
              <w:t>-</w:t>
            </w:r>
          </w:p>
        </w:tc>
        <w:tc>
          <w:tcPr>
            <w:tcW w:w="988" w:type="dxa"/>
          </w:tcPr>
          <w:p w14:paraId="5420C488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lang w:val="et-EE"/>
              </w:rPr>
            </w:pPr>
            <w:r w:rsidRPr="00913739">
              <w:rPr>
                <w:rFonts w:ascii="Times New Roman" w:hAnsi="Times New Roman"/>
                <w:strike/>
                <w:lang w:val="et-EE"/>
              </w:rPr>
              <w:t>-</w:t>
            </w:r>
          </w:p>
        </w:tc>
        <w:tc>
          <w:tcPr>
            <w:tcW w:w="988" w:type="dxa"/>
          </w:tcPr>
          <w:p w14:paraId="082072B2" w14:textId="6818056E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lang w:val="et-EE"/>
              </w:rPr>
            </w:pPr>
            <w:r w:rsidRPr="00913739">
              <w:rPr>
                <w:rFonts w:ascii="Times New Roman" w:hAnsi="Times New Roman"/>
                <w:strike/>
                <w:lang w:val="et-EE"/>
              </w:rPr>
              <w:t>-</w:t>
            </w:r>
          </w:p>
        </w:tc>
        <w:tc>
          <w:tcPr>
            <w:tcW w:w="996" w:type="dxa"/>
          </w:tcPr>
          <w:p w14:paraId="5FDCCF9C" w14:textId="07D54554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lang w:val="et-EE"/>
              </w:rPr>
            </w:pPr>
            <w:r w:rsidRPr="00913739">
              <w:rPr>
                <w:rFonts w:ascii="Times New Roman" w:hAnsi="Times New Roman"/>
                <w:strike/>
                <w:lang w:val="et-EE"/>
              </w:rPr>
              <w:t>-</w:t>
            </w:r>
          </w:p>
        </w:tc>
        <w:tc>
          <w:tcPr>
            <w:tcW w:w="966" w:type="dxa"/>
          </w:tcPr>
          <w:p w14:paraId="19B0C0AB" w14:textId="03C99944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79B88ABD" w14:textId="2CDC2A60" w:rsidTr="005D54BD">
        <w:tc>
          <w:tcPr>
            <w:tcW w:w="2588" w:type="dxa"/>
          </w:tcPr>
          <w:p w14:paraId="125C0929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49" w:type="dxa"/>
          </w:tcPr>
          <w:p w14:paraId="6FD82D1A" w14:textId="17741C7C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53473C06" w14:textId="251B128C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6ED69C80" w14:textId="1CFF56AA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A3ED10A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6E62DE6" w14:textId="04D56BEB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177B8C0D" w14:textId="4AEA04F1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15527EF1" w14:textId="68097DE6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73090373" w14:textId="18DCA3C4" w:rsidTr="005D54BD">
        <w:tc>
          <w:tcPr>
            <w:tcW w:w="2588" w:type="dxa"/>
          </w:tcPr>
          <w:p w14:paraId="37AF6175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49" w:type="dxa"/>
          </w:tcPr>
          <w:p w14:paraId="5E3A9573" w14:textId="5C7584B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088455B7" w14:textId="07F6506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57D90766" w14:textId="17B0FF66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BFDBD8E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05DC0D6" w14:textId="4A514AF3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77BB99D2" w14:textId="5648CA1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6383633A" w14:textId="4F2FC33C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6270B4D5" w14:textId="42829DC8" w:rsidTr="005D54BD">
        <w:tc>
          <w:tcPr>
            <w:tcW w:w="2588" w:type="dxa"/>
          </w:tcPr>
          <w:p w14:paraId="3BD63DDA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849" w:type="dxa"/>
          </w:tcPr>
          <w:p w14:paraId="250F9D67" w14:textId="3E775078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63163DA6" w14:textId="5DC5242C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67480336" w14:textId="22483D9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0B01CC3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0F4C3F22" w14:textId="60E2CECA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7B1EAA1B" w14:textId="01FA0B4E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27EBE935" w14:textId="7661B71A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5BE914BC" w14:textId="205E7125" w:rsidTr="005D54BD">
        <w:tc>
          <w:tcPr>
            <w:tcW w:w="2588" w:type="dxa"/>
          </w:tcPr>
          <w:p w14:paraId="18D6464B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lastRenderedPageBreak/>
              <w:t>Nitrit</w:t>
            </w:r>
          </w:p>
        </w:tc>
        <w:tc>
          <w:tcPr>
            <w:tcW w:w="849" w:type="dxa"/>
          </w:tcPr>
          <w:p w14:paraId="6F5368D6" w14:textId="599011CC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6DE9BF6B" w14:textId="5F3C94D6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3B615871" w14:textId="6DEA6D7E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208AC889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073BEF50" w14:textId="1B96A2ED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215884BD" w14:textId="6D4B615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62275894" w14:textId="1DBA4646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4A9B46BD" w14:textId="1A7E1231" w:rsidTr="005D54BD">
        <w:tc>
          <w:tcPr>
            <w:tcW w:w="2588" w:type="dxa"/>
          </w:tcPr>
          <w:p w14:paraId="17CD547B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49" w:type="dxa"/>
          </w:tcPr>
          <w:p w14:paraId="3B2EA08A" w14:textId="4D1881B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06D1AE45" w14:textId="11643638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35174244" w14:textId="63765D69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8560331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6C55C7E" w14:textId="6333E91A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0C7A4AFB" w14:textId="09D69218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718C8EE8" w14:textId="0E26BF94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3DF29E4F" w14:textId="38534175" w:rsidTr="005D54BD">
        <w:tc>
          <w:tcPr>
            <w:tcW w:w="2588" w:type="dxa"/>
          </w:tcPr>
          <w:p w14:paraId="41F5AC68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49" w:type="dxa"/>
          </w:tcPr>
          <w:p w14:paraId="08E3F344" w14:textId="4CADB73B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2BF8373E" w14:textId="7FE05590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6C6C208F" w14:textId="135B77EA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0B2A0264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5AA744B" w14:textId="7FA658A1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73C4367" w14:textId="6BE99513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6D0303FC" w14:textId="7F904390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F0FD9" w:rsidRPr="00913739" w14:paraId="03060464" w14:textId="77777777" w:rsidTr="005D54BD">
        <w:tc>
          <w:tcPr>
            <w:tcW w:w="2588" w:type="dxa"/>
          </w:tcPr>
          <w:p w14:paraId="1F4A93B9" w14:textId="2CD9C8BE" w:rsidR="00EF0FD9" w:rsidRPr="00913739" w:rsidRDefault="00EF0FD9" w:rsidP="00EF0FD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Pestitsiidid</w:t>
            </w:r>
            <w:r>
              <w:rPr>
                <w:rFonts w:ascii="Times New Roman" w:hAnsi="Times New Roman"/>
                <w:iCs/>
                <w:lang w:val="et-EE"/>
              </w:rPr>
              <w:t>e summa</w:t>
            </w:r>
          </w:p>
        </w:tc>
        <w:tc>
          <w:tcPr>
            <w:tcW w:w="849" w:type="dxa"/>
          </w:tcPr>
          <w:p w14:paraId="0B11EE5C" w14:textId="68592C73" w:rsidR="00EF0FD9" w:rsidRDefault="00EF0FD9" w:rsidP="00EF0FD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49F20435" w14:textId="400B32E3" w:rsidR="00EF0FD9" w:rsidRPr="00401453" w:rsidRDefault="00EF0FD9" w:rsidP="00EF0F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6498355A" w14:textId="08AC09A8" w:rsidR="00EF0FD9" w:rsidRPr="00913739" w:rsidRDefault="00EF0FD9" w:rsidP="00EF0FD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E439E34" w14:textId="4AFB27AE" w:rsidR="00EF0FD9" w:rsidRPr="00913739" w:rsidRDefault="00EF0FD9" w:rsidP="00EF0FD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31908EE" w14:textId="202E1A26" w:rsidR="00EF0FD9" w:rsidRPr="00913739" w:rsidRDefault="00EF0FD9" w:rsidP="00EF0FD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32787CB6" w14:textId="23ADF8C7" w:rsidR="00EF0FD9" w:rsidRPr="00913739" w:rsidRDefault="00EF0FD9" w:rsidP="00EF0FD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53551B52" w14:textId="642D9D04" w:rsidR="00EF0FD9" w:rsidRPr="00913739" w:rsidRDefault="00EF0FD9" w:rsidP="00EF0FD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47EEA148" w14:textId="27BCDCA0" w:rsidTr="005D54BD">
        <w:tc>
          <w:tcPr>
            <w:tcW w:w="2588" w:type="dxa"/>
          </w:tcPr>
          <w:p w14:paraId="1FB01903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49" w:type="dxa"/>
          </w:tcPr>
          <w:p w14:paraId="41BC598A" w14:textId="2811A75A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71C3C79D" w14:textId="0861282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7ECDD2FC" w14:textId="190B7DE1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923FE9D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4EBAA9F" w14:textId="2A22599F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4FFD6A94" w14:textId="22756F4D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1368A631" w14:textId="5C7CF15C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1DB8BF05" w14:textId="30BC64E4" w:rsidTr="005D54BD">
        <w:tc>
          <w:tcPr>
            <w:tcW w:w="2588" w:type="dxa"/>
          </w:tcPr>
          <w:p w14:paraId="28AE281D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49" w:type="dxa"/>
          </w:tcPr>
          <w:p w14:paraId="3C45BC06" w14:textId="72E2DED8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5A4B03B3" w14:textId="5A4B7BFB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0AD9DBD9" w14:textId="4A6C4DC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2D3C3EF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1109930" w14:textId="3BC139F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24D1BFD3" w14:textId="1DE2204C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4677566B" w14:textId="40442E9D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5BF4D746" w14:textId="6B3B2DAC" w:rsidTr="005D54BD">
        <w:tc>
          <w:tcPr>
            <w:tcW w:w="2588" w:type="dxa"/>
          </w:tcPr>
          <w:p w14:paraId="5384F397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49" w:type="dxa"/>
          </w:tcPr>
          <w:p w14:paraId="2E81BA5A" w14:textId="3821A79B" w:rsidR="00401453" w:rsidRPr="00913739" w:rsidRDefault="00B90EA5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1D6E803" w14:textId="2666ACA1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C8F8258" w14:textId="0C31241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8886034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02DF9D03" w14:textId="5BDB6429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79721B4" w14:textId="506B016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5854016A" w14:textId="12BD0EDC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521F41EB" w14:textId="29C728EF" w:rsidTr="005D54BD">
        <w:tc>
          <w:tcPr>
            <w:tcW w:w="2588" w:type="dxa"/>
          </w:tcPr>
          <w:p w14:paraId="5AF383F3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49" w:type="dxa"/>
          </w:tcPr>
          <w:p w14:paraId="4B19F438" w14:textId="08DAFFEC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3DBAD43F" w14:textId="631F0D6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436D4ECD" w14:textId="0A2D6383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374E71D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6D318CE" w14:textId="7B6D9333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2B6B6570" w14:textId="70F56386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587A221A" w14:textId="79EFCEE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07E60195" w14:textId="607B3202" w:rsidTr="005D54BD">
        <w:tc>
          <w:tcPr>
            <w:tcW w:w="2588" w:type="dxa"/>
          </w:tcPr>
          <w:p w14:paraId="1430B21C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49" w:type="dxa"/>
          </w:tcPr>
          <w:p w14:paraId="2B2D9891" w14:textId="717EFDB6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0F42B597" w14:textId="019EEA7D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0D3D1D34" w14:textId="21F77964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C9601F8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21D67C22" w14:textId="7E7B8C1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3C64F3B3" w14:textId="178DA79C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713A6C83" w14:textId="7FE0A07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06A66F4A" w14:textId="6961CC1B" w:rsidTr="005D54BD">
        <w:tc>
          <w:tcPr>
            <w:tcW w:w="2588" w:type="dxa"/>
          </w:tcPr>
          <w:p w14:paraId="1DD765A8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49" w:type="dxa"/>
          </w:tcPr>
          <w:p w14:paraId="6B639E2B" w14:textId="13CA2C78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67B7C40A" w14:textId="4DFFAB71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0FE8AD8B" w14:textId="36FCA2D4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C567546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BDDFF15" w14:textId="3FB9A8C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1E8F9DD3" w14:textId="7E8BFC4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67E02503" w14:textId="6778286D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425DA00E" w14:textId="1CF8D1F0" w:rsidTr="005D54BD">
        <w:tc>
          <w:tcPr>
            <w:tcW w:w="2588" w:type="dxa"/>
          </w:tcPr>
          <w:p w14:paraId="3A080FDF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49" w:type="dxa"/>
          </w:tcPr>
          <w:p w14:paraId="6255BB5F" w14:textId="25FFA55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0E0211CB" w14:textId="72E6BBEE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007149E7" w14:textId="25737643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52CDC64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50FA804" w14:textId="36116AD3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74AD95ED" w14:textId="0E54675D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109AA29B" w14:textId="07B3D6E9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1AD688EE" w14:textId="175CD38D" w:rsidTr="005D54BD">
        <w:tc>
          <w:tcPr>
            <w:tcW w:w="2588" w:type="dxa"/>
          </w:tcPr>
          <w:p w14:paraId="1CD215C6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49" w:type="dxa"/>
          </w:tcPr>
          <w:p w14:paraId="429A1ADB" w14:textId="740101CA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2D0519CD" w14:textId="490E631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37BBA9EF" w14:textId="04C93581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5731535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B0174DD" w14:textId="7702FC9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21ECF743" w14:textId="537678CB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5F2C8763" w14:textId="19485F0C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78D18049" w14:textId="4A52BF86" w:rsidTr="005D54BD">
        <w:tc>
          <w:tcPr>
            <w:tcW w:w="2588" w:type="dxa"/>
          </w:tcPr>
          <w:p w14:paraId="334FBFCB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49" w:type="dxa"/>
          </w:tcPr>
          <w:p w14:paraId="157DA478" w14:textId="7455EC34" w:rsidR="00401453" w:rsidRPr="00913739" w:rsidRDefault="00401453" w:rsidP="00401453">
            <w:pPr>
              <w:spacing w:after="0" w:line="240" w:lineRule="auto"/>
              <w:jc w:val="center"/>
              <w:rPr>
                <w:rStyle w:val="BookTitl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101B3B48" w14:textId="357F31C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7FBDE8A8" w14:textId="0EFD0C4F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3937B61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BF105F1" w14:textId="6B897BEA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287DAFE4" w14:textId="6CF1F27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638A5A5C" w14:textId="0872FDE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18337525" w14:textId="77777777" w:rsidR="00685BB1" w:rsidRPr="00913739" w:rsidRDefault="00685BB1" w:rsidP="00685BB1">
      <w:pPr>
        <w:spacing w:after="0" w:line="240" w:lineRule="auto"/>
        <w:rPr>
          <w:rFonts w:ascii="Times New Roman" w:hAnsi="Times New Roman"/>
          <w:lang w:val="et-EE"/>
        </w:rPr>
        <w:sectPr w:rsidR="00685BB1" w:rsidRPr="00913739" w:rsidSect="00245CA9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8D2C2B2" w14:textId="77777777" w:rsidR="00971FE3" w:rsidRPr="00971FE3" w:rsidRDefault="00971FE3" w:rsidP="00971FE3">
      <w:pPr>
        <w:spacing w:after="0" w:line="240" w:lineRule="auto"/>
        <w:rPr>
          <w:rFonts w:ascii="Times New Roman" w:hAnsi="Times New Roman"/>
          <w:lang w:val="et-EE"/>
        </w:rPr>
      </w:pPr>
      <w:r w:rsidRPr="00971FE3">
        <w:rPr>
          <w:rFonts w:ascii="Times New Roman" w:hAnsi="Times New Roman"/>
          <w:lang w:val="et-EE"/>
        </w:rPr>
        <w:t xml:space="preserve">Koostas: Kai Kattai,                   </w:t>
      </w:r>
      <w:r w:rsidRPr="00971FE3">
        <w:rPr>
          <w:rFonts w:ascii="Times New Roman" w:hAnsi="Times New Roman"/>
          <w:lang w:val="et-EE"/>
        </w:rPr>
        <w:tab/>
      </w:r>
      <w:r w:rsidRPr="00971FE3">
        <w:rPr>
          <w:rFonts w:ascii="Times New Roman" w:hAnsi="Times New Roman"/>
          <w:lang w:val="et-EE"/>
        </w:rPr>
        <w:tab/>
      </w:r>
      <w:r w:rsidRPr="00971FE3">
        <w:rPr>
          <w:rFonts w:ascii="Times New Roman" w:hAnsi="Times New Roman"/>
          <w:lang w:val="et-EE"/>
        </w:rPr>
        <w:tab/>
        <w:t xml:space="preserve">             </w:t>
      </w:r>
    </w:p>
    <w:p w14:paraId="0883F904" w14:textId="77777777" w:rsidR="00971FE3" w:rsidRPr="00971FE3" w:rsidRDefault="00971FE3" w:rsidP="00971FE3">
      <w:pPr>
        <w:spacing w:after="0" w:line="240" w:lineRule="auto"/>
        <w:rPr>
          <w:rFonts w:ascii="Times New Roman" w:hAnsi="Times New Roman"/>
        </w:rPr>
      </w:pPr>
      <w:r w:rsidRPr="00971FE3">
        <w:rPr>
          <w:rFonts w:ascii="Times New Roman" w:hAnsi="Times New Roman"/>
        </w:rPr>
        <w:t xml:space="preserve">                </w:t>
      </w:r>
      <w:proofErr w:type="spellStart"/>
      <w:r w:rsidRPr="00971FE3">
        <w:rPr>
          <w:rFonts w:ascii="Times New Roman" w:hAnsi="Times New Roman"/>
        </w:rPr>
        <w:t>spetsialist-kontroller</w:t>
      </w:r>
      <w:proofErr w:type="spellEnd"/>
      <w:r w:rsidRPr="00971FE3"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49F4B378" w14:textId="77777777" w:rsidR="00971FE3" w:rsidRPr="00971FE3" w:rsidRDefault="00971FE3" w:rsidP="00971FE3">
      <w:pPr>
        <w:spacing w:after="0" w:line="240" w:lineRule="auto"/>
        <w:rPr>
          <w:rFonts w:ascii="Times New Roman" w:hAnsi="Times New Roman"/>
          <w:lang w:val="et-EE"/>
        </w:rPr>
      </w:pPr>
      <w:r w:rsidRPr="00971FE3">
        <w:rPr>
          <w:rFonts w:ascii="Times New Roman" w:hAnsi="Times New Roman"/>
        </w:rPr>
        <w:t xml:space="preserve">                tel. 53 84 0311</w:t>
      </w:r>
      <w:r w:rsidRPr="00971FE3"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4B95D218" w14:textId="77777777" w:rsidR="00971FE3" w:rsidRPr="00971FE3" w:rsidRDefault="00971FE3" w:rsidP="00971FE3">
      <w:pPr>
        <w:spacing w:after="0" w:line="240" w:lineRule="auto"/>
        <w:rPr>
          <w:rFonts w:ascii="Times New Roman" w:hAnsi="Times New Roman"/>
          <w:i/>
          <w:iCs/>
        </w:rPr>
      </w:pPr>
      <w:r w:rsidRPr="00971FE3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A2E4D83" w14:textId="780D7F1F" w:rsidR="00166E36" w:rsidRPr="00841D9C" w:rsidRDefault="00166E36" w:rsidP="00971FE3">
      <w:pPr>
        <w:spacing w:after="0" w:line="240" w:lineRule="auto"/>
        <w:rPr>
          <w:i/>
          <w:iCs/>
        </w:rPr>
      </w:pPr>
    </w:p>
    <w:sectPr w:rsidR="00166E36" w:rsidRPr="00841D9C" w:rsidSect="00245CA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36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BB1"/>
    <w:rsid w:val="00043A01"/>
    <w:rsid w:val="00055EE5"/>
    <w:rsid w:val="00151A2E"/>
    <w:rsid w:val="00166E36"/>
    <w:rsid w:val="0019265B"/>
    <w:rsid w:val="0025103F"/>
    <w:rsid w:val="002A2251"/>
    <w:rsid w:val="002E4761"/>
    <w:rsid w:val="003723FD"/>
    <w:rsid w:val="00401453"/>
    <w:rsid w:val="00537B77"/>
    <w:rsid w:val="005A44D5"/>
    <w:rsid w:val="005D54BD"/>
    <w:rsid w:val="005F500B"/>
    <w:rsid w:val="00685BB1"/>
    <w:rsid w:val="006B1514"/>
    <w:rsid w:val="007267F6"/>
    <w:rsid w:val="007E3939"/>
    <w:rsid w:val="00841D9C"/>
    <w:rsid w:val="009106D1"/>
    <w:rsid w:val="00913739"/>
    <w:rsid w:val="00971FE3"/>
    <w:rsid w:val="009D03FC"/>
    <w:rsid w:val="009E4847"/>
    <w:rsid w:val="009F0D50"/>
    <w:rsid w:val="00A5559C"/>
    <w:rsid w:val="00B90EA5"/>
    <w:rsid w:val="00BC7220"/>
    <w:rsid w:val="00C6168B"/>
    <w:rsid w:val="00CB56F2"/>
    <w:rsid w:val="00D22E63"/>
    <w:rsid w:val="00D85731"/>
    <w:rsid w:val="00DD2A35"/>
    <w:rsid w:val="00EC09F8"/>
    <w:rsid w:val="00EC29F6"/>
    <w:rsid w:val="00EC368D"/>
    <w:rsid w:val="00EF0FD9"/>
    <w:rsid w:val="00F37126"/>
    <w:rsid w:val="00F7300D"/>
    <w:rsid w:val="00F9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316E"/>
  <w15:chartTrackingRefBased/>
  <w15:docId w15:val="{CD5C747C-7AD0-44C7-817D-3B247FCE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BB1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5BB1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5BB1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F3712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Kai Kattai</cp:lastModifiedBy>
  <cp:revision>17</cp:revision>
  <dcterms:created xsi:type="dcterms:W3CDTF">2022-09-19T07:51:00Z</dcterms:created>
  <dcterms:modified xsi:type="dcterms:W3CDTF">2025-10-01T07:07:00Z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